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560"/>
        <w:gridCol w:w="3080"/>
        <w:gridCol w:w="5440"/>
      </w:tblGrid>
      <w:tr w:rsidR="00E239C6" w:rsidRPr="00E239C6" w:rsidTr="00E239C6">
        <w:trPr>
          <w:trHeight w:val="67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C6" w:rsidRPr="00E239C6" w:rsidRDefault="00E239C6" w:rsidP="00E239C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9C6" w:rsidRPr="00E239C6" w:rsidRDefault="00E239C6" w:rsidP="00E239C6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color w:val="993366"/>
                <w:sz w:val="40"/>
                <w:szCs w:val="40"/>
                <w:lang w:eastAsia="ru-RU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C6" w:rsidRPr="00E239C6" w:rsidRDefault="00E239C6" w:rsidP="00E239C6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color w:val="993366"/>
                <w:sz w:val="40"/>
                <w:szCs w:val="40"/>
                <w:lang w:eastAsia="ru-RU"/>
              </w:rPr>
            </w:pPr>
            <w:r w:rsidRPr="00E239C6">
              <w:rPr>
                <w:rFonts w:ascii="Times New Roman CYR" w:eastAsia="Times New Roman" w:hAnsi="Times New Roman CYR" w:cs="Times New Roman CYR"/>
                <w:b/>
                <w:bCs/>
                <w:color w:val="993366"/>
                <w:sz w:val="40"/>
                <w:szCs w:val="40"/>
                <w:lang w:eastAsia="ru-RU"/>
              </w:rPr>
              <w:t>Родные отголоски</w:t>
            </w:r>
          </w:p>
        </w:tc>
      </w:tr>
      <w:tr w:rsidR="00E239C6" w:rsidRPr="00E239C6" w:rsidTr="00E239C6">
        <w:trPr>
          <w:trHeight w:val="5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C6" w:rsidRPr="00E239C6" w:rsidRDefault="00E239C6" w:rsidP="00E239C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C6" w:rsidRPr="00E239C6" w:rsidRDefault="00E239C6" w:rsidP="00E239C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C6" w:rsidRPr="00E239C6" w:rsidRDefault="00E239C6" w:rsidP="00E239C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E239C6" w:rsidRPr="00E239C6" w:rsidTr="00E239C6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C6" w:rsidRPr="00E239C6" w:rsidRDefault="00E239C6" w:rsidP="00E239C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C6" w:rsidRPr="00E239C6" w:rsidRDefault="00E239C6" w:rsidP="00E239C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239C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декабрь 2021 года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C6" w:rsidRPr="00E239C6" w:rsidRDefault="00E239C6" w:rsidP="00E239C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239C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г. Вологда</w:t>
            </w:r>
          </w:p>
        </w:tc>
      </w:tr>
      <w:tr w:rsidR="00E239C6" w:rsidRPr="00E239C6" w:rsidTr="00E239C6">
        <w:trPr>
          <w:trHeight w:val="10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9C6" w:rsidRPr="00E239C6" w:rsidRDefault="00E239C6" w:rsidP="00E239C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239C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9C6" w:rsidRPr="00E239C6" w:rsidRDefault="00E239C6" w:rsidP="00E239C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239C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Фамилия Имя</w:t>
            </w:r>
          </w:p>
        </w:tc>
        <w:tc>
          <w:tcPr>
            <w:tcW w:w="5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9C6" w:rsidRPr="00E239C6" w:rsidRDefault="00E239C6" w:rsidP="00E239C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239C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Название доклада</w:t>
            </w:r>
          </w:p>
        </w:tc>
      </w:tr>
      <w:tr w:rsidR="00E239C6" w:rsidRPr="00E239C6" w:rsidTr="00E239C6">
        <w:trPr>
          <w:trHeight w:val="66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39C6" w:rsidRPr="00E239C6" w:rsidRDefault="00E239C6" w:rsidP="00E239C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E239C6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9C6" w:rsidRPr="00E239C6" w:rsidRDefault="00E239C6" w:rsidP="00E2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Лисицына Анастасия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9C6" w:rsidRPr="00E239C6" w:rsidRDefault="00E239C6" w:rsidP="00E2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«Певец </w:t>
            </w:r>
            <w:proofErr w:type="spellStart"/>
            <w:r w:rsidRPr="00E2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олонецкой</w:t>
            </w:r>
            <w:proofErr w:type="spellEnd"/>
            <w:r w:rsidRPr="00E2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избы»</w:t>
            </w:r>
          </w:p>
        </w:tc>
      </w:tr>
      <w:tr w:rsidR="00E239C6" w:rsidRPr="00E239C6" w:rsidTr="00E239C6">
        <w:trPr>
          <w:trHeight w:val="66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39C6" w:rsidRPr="00E239C6" w:rsidRDefault="00E239C6" w:rsidP="00E239C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E239C6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9C6" w:rsidRPr="00E239C6" w:rsidRDefault="00E239C6" w:rsidP="00E2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Никитина Анна  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9C6" w:rsidRPr="00E239C6" w:rsidRDefault="00E239C6" w:rsidP="00E2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Н.Рубцов</w:t>
            </w:r>
            <w:proofErr w:type="spellEnd"/>
            <w:r w:rsidRPr="00E2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2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</w:t>
            </w:r>
            <w:proofErr w:type="gramEnd"/>
            <w:r w:rsidRPr="00E2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етям о животных</w:t>
            </w:r>
          </w:p>
        </w:tc>
      </w:tr>
      <w:tr w:rsidR="00E239C6" w:rsidRPr="00E239C6" w:rsidTr="00E239C6">
        <w:trPr>
          <w:trHeight w:val="66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39C6" w:rsidRPr="00E239C6" w:rsidRDefault="00E239C6" w:rsidP="00E239C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E239C6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9C6" w:rsidRPr="00E239C6" w:rsidRDefault="00E239C6" w:rsidP="00E2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Тарасова Виктория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9C6" w:rsidRPr="00E239C6" w:rsidRDefault="00E239C6" w:rsidP="00E2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звезды как символ православия в лирике Николая Рубцова</w:t>
            </w:r>
          </w:p>
        </w:tc>
      </w:tr>
      <w:tr w:rsidR="00E239C6" w:rsidRPr="00E239C6" w:rsidTr="00E239C6">
        <w:trPr>
          <w:trHeight w:val="66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39C6" w:rsidRPr="00E239C6" w:rsidRDefault="00E239C6" w:rsidP="00E239C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E239C6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9C6" w:rsidRPr="00E239C6" w:rsidRDefault="00E239C6" w:rsidP="00E2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Дьякова Анна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9C6" w:rsidRPr="00E239C6" w:rsidRDefault="00E239C6" w:rsidP="00E2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в имени тебе моем»</w:t>
            </w:r>
          </w:p>
        </w:tc>
      </w:tr>
      <w:tr w:rsidR="00E239C6" w:rsidRPr="00E239C6" w:rsidTr="00E239C6">
        <w:trPr>
          <w:trHeight w:val="66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39C6" w:rsidRPr="00E239C6" w:rsidRDefault="00E239C6" w:rsidP="00E239C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E239C6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9C6" w:rsidRPr="00E239C6" w:rsidRDefault="00E239C6" w:rsidP="00E2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Рыжкова София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9C6" w:rsidRPr="00E239C6" w:rsidRDefault="00E239C6" w:rsidP="00E2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«Забытые слова»</w:t>
            </w:r>
          </w:p>
        </w:tc>
      </w:tr>
      <w:tr w:rsidR="00E239C6" w:rsidRPr="00E239C6" w:rsidTr="00E239C6">
        <w:trPr>
          <w:trHeight w:val="66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39C6" w:rsidRPr="00E239C6" w:rsidRDefault="00E239C6" w:rsidP="00E239C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E239C6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9C6" w:rsidRPr="00E239C6" w:rsidRDefault="00E239C6" w:rsidP="00E2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Мальцев Сергей 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9C6" w:rsidRPr="00E239C6" w:rsidRDefault="00E239C6" w:rsidP="00E2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«Популярные и редкие имена жителей поселка Советский </w:t>
            </w:r>
            <w:proofErr w:type="spellStart"/>
            <w:r w:rsidRPr="00E2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Тотемского</w:t>
            </w:r>
            <w:proofErr w:type="spellEnd"/>
            <w:r w:rsidRPr="00E2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с 1964 по 2020 год»</w:t>
            </w:r>
          </w:p>
        </w:tc>
      </w:tr>
      <w:tr w:rsidR="00E239C6" w:rsidRPr="00E239C6" w:rsidTr="00E239C6">
        <w:trPr>
          <w:trHeight w:val="66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39C6" w:rsidRPr="00E239C6" w:rsidRDefault="00E239C6" w:rsidP="00E239C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E239C6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9C6" w:rsidRPr="00E239C6" w:rsidRDefault="00E239C6" w:rsidP="00E2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Плотникова Алина 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9C6" w:rsidRPr="00E239C6" w:rsidRDefault="00E239C6" w:rsidP="00E2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«Изображение русских поэтов и писателей в творчестве </w:t>
            </w:r>
            <w:proofErr w:type="spellStart"/>
            <w:r w:rsidRPr="00E2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Н.Рубцова</w:t>
            </w:r>
            <w:proofErr w:type="spellEnd"/>
            <w:r w:rsidRPr="00E2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239C6" w:rsidRPr="00E239C6" w:rsidTr="00E239C6">
        <w:trPr>
          <w:trHeight w:val="66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39C6" w:rsidRPr="00E239C6" w:rsidRDefault="00E239C6" w:rsidP="00E239C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E239C6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9C6" w:rsidRPr="00E239C6" w:rsidRDefault="00E239C6" w:rsidP="00E2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Головяшкина Светлана  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9C6" w:rsidRPr="00E239C6" w:rsidRDefault="00E239C6" w:rsidP="00E2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«Книжка — малышка для детей дошкольного возраста» «Лицей №32», </w:t>
            </w:r>
          </w:p>
        </w:tc>
      </w:tr>
      <w:tr w:rsidR="00E239C6" w:rsidRPr="00E239C6" w:rsidTr="00E239C6">
        <w:trPr>
          <w:trHeight w:val="66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39C6" w:rsidRPr="00E239C6" w:rsidRDefault="00E239C6" w:rsidP="00E239C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E239C6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9C6" w:rsidRPr="00E239C6" w:rsidRDefault="00E239C6" w:rsidP="00E2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Сутягина Александра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9C6" w:rsidRPr="00E239C6" w:rsidRDefault="00E239C6" w:rsidP="00E2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Литературные места </w:t>
            </w:r>
            <w:proofErr w:type="spellStart"/>
            <w:r w:rsidRPr="00E2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Устюженского</w:t>
            </w:r>
            <w:proofErr w:type="spellEnd"/>
            <w:r w:rsidRPr="00E2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края</w:t>
            </w:r>
          </w:p>
        </w:tc>
      </w:tr>
      <w:tr w:rsidR="00E239C6" w:rsidRPr="00E239C6" w:rsidTr="00E239C6">
        <w:trPr>
          <w:trHeight w:val="66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39C6" w:rsidRPr="00E239C6" w:rsidRDefault="00E239C6" w:rsidP="00E239C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E239C6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9C6" w:rsidRPr="00E239C6" w:rsidRDefault="00E239C6" w:rsidP="00E2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Проворова</w:t>
            </w:r>
            <w:proofErr w:type="spellEnd"/>
            <w:r w:rsidRPr="00E2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 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9C6" w:rsidRPr="00E239C6" w:rsidRDefault="00E239C6" w:rsidP="00E2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 ли быть и остаться человеком? Великая Отечественная война в судьбе Леньки Комлева по рассказу В.И. Белова «Мальчики»</w:t>
            </w:r>
          </w:p>
        </w:tc>
      </w:tr>
      <w:tr w:rsidR="00E239C6" w:rsidRPr="00E239C6" w:rsidTr="00E239C6">
        <w:trPr>
          <w:trHeight w:val="66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39C6" w:rsidRPr="00E239C6" w:rsidRDefault="00E239C6" w:rsidP="00E239C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E239C6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9C6" w:rsidRPr="00E239C6" w:rsidRDefault="00E239C6" w:rsidP="00E2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Федотова Вера 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9C6" w:rsidRPr="00E239C6" w:rsidRDefault="00E239C6" w:rsidP="00E2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«Народная традиционная культура в произведениях В.И. Белова»</w:t>
            </w:r>
          </w:p>
        </w:tc>
      </w:tr>
      <w:tr w:rsidR="00E239C6" w:rsidRPr="00E239C6" w:rsidTr="00E239C6">
        <w:trPr>
          <w:trHeight w:val="66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39C6" w:rsidRPr="00E239C6" w:rsidRDefault="00E239C6" w:rsidP="00E239C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E239C6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9C6" w:rsidRPr="00E239C6" w:rsidRDefault="00E239C6" w:rsidP="00E2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Булатова Виктория  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9C6" w:rsidRPr="00E239C6" w:rsidRDefault="00E239C6" w:rsidP="00E2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Сказка «Непогребенные покойники», записанная А.К. </w:t>
            </w:r>
            <w:proofErr w:type="spellStart"/>
            <w:r w:rsidRPr="00E2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Супинским</w:t>
            </w:r>
            <w:proofErr w:type="spellEnd"/>
            <w:r w:rsidRPr="00E2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А.В. Соловьевой 1892 г.р. в д. 2-й Большой Двор </w:t>
            </w:r>
            <w:proofErr w:type="spellStart"/>
            <w:r w:rsidRPr="00E2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Яргомжского</w:t>
            </w:r>
            <w:proofErr w:type="spellEnd"/>
            <w:r w:rsidRPr="00E2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Череповецкого района</w:t>
            </w:r>
          </w:p>
        </w:tc>
      </w:tr>
      <w:tr w:rsidR="00E239C6" w:rsidRPr="00E239C6" w:rsidTr="00E239C6">
        <w:trPr>
          <w:trHeight w:val="66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39C6" w:rsidRPr="00E239C6" w:rsidRDefault="00E239C6" w:rsidP="00E239C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E239C6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9C6" w:rsidRPr="00E239C6" w:rsidRDefault="00E239C6" w:rsidP="00E2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Веселов Лавр  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9C6" w:rsidRPr="00E239C6" w:rsidRDefault="00E239C6" w:rsidP="00E2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«Описание и динамика состояния колонии грачей (</w:t>
            </w:r>
            <w:proofErr w:type="spellStart"/>
            <w:r w:rsidRPr="00E2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Corvus</w:t>
            </w:r>
            <w:proofErr w:type="spellEnd"/>
            <w:r w:rsidRPr="00E2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frugilegus</w:t>
            </w:r>
            <w:proofErr w:type="spellEnd"/>
            <w:r w:rsidRPr="00E2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L.) на Московском проспекте в городе Череповце»</w:t>
            </w:r>
          </w:p>
        </w:tc>
      </w:tr>
      <w:tr w:rsidR="00E239C6" w:rsidRPr="00E239C6" w:rsidTr="00E239C6">
        <w:trPr>
          <w:trHeight w:val="66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39C6" w:rsidRPr="00E239C6" w:rsidRDefault="00E239C6" w:rsidP="00E239C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E239C6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14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9C6" w:rsidRPr="00E239C6" w:rsidRDefault="00E239C6" w:rsidP="00E2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Халуев</w:t>
            </w:r>
            <w:proofErr w:type="spellEnd"/>
            <w:r w:rsidRPr="00E2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Макар  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9C6" w:rsidRPr="00E239C6" w:rsidRDefault="00E239C6" w:rsidP="00E2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«Поэты родного города – детям»</w:t>
            </w:r>
          </w:p>
        </w:tc>
      </w:tr>
    </w:tbl>
    <w:p w:rsidR="00CA158C" w:rsidRDefault="00E239C6">
      <w:bookmarkStart w:id="0" w:name="_GoBack"/>
      <w:bookmarkEnd w:id="0"/>
    </w:p>
    <w:sectPr w:rsidR="00CA1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249"/>
    <w:rsid w:val="009C1668"/>
    <w:rsid w:val="00A00087"/>
    <w:rsid w:val="00D76249"/>
    <w:rsid w:val="00E2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pc-Sam</dc:creator>
  <cp:lastModifiedBy>pc-Sam</cp:lastModifiedBy>
  <cp:revision>2</cp:revision>
  <dcterms:created xsi:type="dcterms:W3CDTF">2021-11-30T06:00:00Z</dcterms:created>
  <dcterms:modified xsi:type="dcterms:W3CDTF">2021-11-30T06:00:00Z</dcterms:modified>
</cp:coreProperties>
</file>